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64C06" w14:textId="77777777" w:rsidR="000F6F9E" w:rsidRDefault="000F6F9E" w:rsidP="0020037C">
      <w:pPr>
        <w:pStyle w:val="Default"/>
        <w:jc w:val="center"/>
        <w:rPr>
          <w:b/>
          <w:bCs/>
          <w:lang w:val="uk-UA"/>
        </w:rPr>
      </w:pPr>
    </w:p>
    <w:p w14:paraId="7BD71068" w14:textId="21AACC41" w:rsidR="004150F0" w:rsidRPr="00324BD2" w:rsidRDefault="004150F0" w:rsidP="004150F0">
      <w:pPr>
        <w:spacing w:after="0"/>
        <w:ind w:left="5812"/>
        <w:contextualSpacing/>
        <w:rPr>
          <w:rFonts w:ascii="Times New Roman" w:hAnsi="Times New Roman"/>
          <w:sz w:val="24"/>
          <w:szCs w:val="24"/>
          <w:lang w:val="ru-RU"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Додаток №</w:t>
      </w:r>
      <w:r w:rsidR="00405FCC">
        <w:rPr>
          <w:rFonts w:ascii="Times New Roman" w:hAnsi="Times New Roman"/>
          <w:sz w:val="24"/>
          <w:szCs w:val="24"/>
          <w:lang w:eastAsia="uk-UA"/>
        </w:rPr>
        <w:t>4</w:t>
      </w:r>
      <w:r w:rsidR="00BF560F">
        <w:rPr>
          <w:rFonts w:ascii="Times New Roman" w:hAnsi="Times New Roman"/>
          <w:sz w:val="24"/>
          <w:szCs w:val="24"/>
          <w:lang w:val="ru-RU" w:eastAsia="uk-UA"/>
        </w:rPr>
        <w:t>5</w:t>
      </w:r>
    </w:p>
    <w:p w14:paraId="049D5F8B" w14:textId="77777777" w:rsidR="004150F0" w:rsidRDefault="004150F0" w:rsidP="004150F0">
      <w:pPr>
        <w:spacing w:after="0"/>
        <w:ind w:left="5812"/>
        <w:contextualSpacing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65AF6482" w14:textId="3C52397A" w:rsidR="0042563D" w:rsidRDefault="004150F0" w:rsidP="004150F0">
      <w:pPr>
        <w:pStyle w:val="Default"/>
        <w:jc w:val="center"/>
        <w:rPr>
          <w:rFonts w:eastAsia="Times New Roman"/>
          <w:u w:val="single"/>
          <w:lang w:eastAsia="uk-UA"/>
        </w:rPr>
      </w:pPr>
      <w:r>
        <w:rPr>
          <w:rFonts w:eastAsia="Times New Roman"/>
          <w:lang w:val="uk-UA" w:eastAsia="uk-UA"/>
        </w:rPr>
        <w:t xml:space="preserve">                                                               </w:t>
      </w:r>
      <w:r w:rsidRPr="00342668">
        <w:rPr>
          <w:rFonts w:eastAsia="Times New Roman"/>
          <w:u w:val="single"/>
          <w:lang w:eastAsia="uk-UA"/>
        </w:rPr>
        <w:t xml:space="preserve">від </w:t>
      </w:r>
      <w:r w:rsidR="00BF560F">
        <w:rPr>
          <w:rFonts w:eastAsia="Times New Roman"/>
          <w:u w:val="single"/>
          <w:lang w:val="uk-UA" w:eastAsia="uk-UA"/>
        </w:rPr>
        <w:t>1</w:t>
      </w:r>
      <w:r w:rsidR="00405FCC">
        <w:rPr>
          <w:rFonts w:eastAsia="Times New Roman"/>
          <w:u w:val="single"/>
          <w:lang w:val="uk-UA" w:eastAsia="uk-UA"/>
        </w:rPr>
        <w:t>4</w:t>
      </w:r>
      <w:r w:rsidRPr="00342668">
        <w:rPr>
          <w:rFonts w:eastAsia="Times New Roman"/>
          <w:u w:val="single"/>
          <w:lang w:eastAsia="uk-UA"/>
        </w:rPr>
        <w:t>.0</w:t>
      </w:r>
      <w:r w:rsidR="00405FCC">
        <w:rPr>
          <w:rFonts w:eastAsia="Times New Roman"/>
          <w:u w:val="single"/>
          <w:lang w:val="uk-UA" w:eastAsia="uk-UA"/>
        </w:rPr>
        <w:t>1</w:t>
      </w:r>
      <w:r w:rsidRPr="00342668">
        <w:rPr>
          <w:rFonts w:eastAsia="Times New Roman"/>
          <w:u w:val="single"/>
          <w:lang w:eastAsia="uk-UA"/>
        </w:rPr>
        <w:t>.202</w:t>
      </w:r>
      <w:r w:rsidR="00405FCC">
        <w:rPr>
          <w:rFonts w:eastAsia="Times New Roman"/>
          <w:u w:val="single"/>
          <w:lang w:val="uk-UA" w:eastAsia="uk-UA"/>
        </w:rPr>
        <w:t xml:space="preserve">6 </w:t>
      </w:r>
      <w:r w:rsidRPr="00342668">
        <w:rPr>
          <w:rFonts w:eastAsia="Times New Roman"/>
          <w:u w:val="single"/>
          <w:lang w:eastAsia="uk-UA"/>
        </w:rPr>
        <w:t xml:space="preserve">р. № </w:t>
      </w:r>
      <w:r w:rsidR="00405FCC">
        <w:rPr>
          <w:rFonts w:eastAsia="Times New Roman"/>
          <w:u w:val="single"/>
          <w:lang w:val="uk-UA" w:eastAsia="uk-UA"/>
        </w:rPr>
        <w:t>7</w:t>
      </w:r>
      <w:r w:rsidRPr="00342668">
        <w:rPr>
          <w:rFonts w:eastAsia="Times New Roman"/>
          <w:u w:val="single"/>
          <w:lang w:eastAsia="uk-UA"/>
        </w:rPr>
        <w:t>-О</w:t>
      </w:r>
    </w:p>
    <w:p w14:paraId="77E6B4CD" w14:textId="77777777" w:rsidR="00F0306F" w:rsidRPr="00342668" w:rsidRDefault="00F0306F" w:rsidP="004150F0">
      <w:pPr>
        <w:pStyle w:val="Default"/>
        <w:jc w:val="center"/>
        <w:rPr>
          <w:rFonts w:eastAsia="Times New Roman"/>
          <w:u w:val="single"/>
          <w:lang w:eastAsia="uk-UA"/>
        </w:rPr>
      </w:pPr>
    </w:p>
    <w:p w14:paraId="3B86CCB8" w14:textId="77777777" w:rsidR="004150F0" w:rsidRDefault="004150F0" w:rsidP="004150F0">
      <w:pPr>
        <w:pStyle w:val="Default"/>
        <w:jc w:val="center"/>
        <w:rPr>
          <w:b/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4DCC6CF8" w14:textId="70243226" w:rsidR="008F77C7" w:rsidRPr="00BF560F" w:rsidRDefault="0020037C" w:rsidP="0042563D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F560F">
        <w:rPr>
          <w:rFonts w:ascii="Times New Roman" w:hAnsi="Times New Roman"/>
          <w:b/>
          <w:bCs/>
          <w:i/>
          <w:sz w:val="24"/>
          <w:szCs w:val="24"/>
        </w:rPr>
        <w:t>«</w:t>
      </w:r>
      <w:r w:rsidR="009063C0" w:rsidRPr="00BF560F">
        <w:rPr>
          <w:rFonts w:ascii="Times New Roman" w:hAnsi="Times New Roman"/>
          <w:b/>
          <w:bCs/>
          <w:i/>
          <w:sz w:val="24"/>
          <w:szCs w:val="24"/>
        </w:rPr>
        <w:t xml:space="preserve"> Здійснення прийому документів на </w:t>
      </w:r>
      <w:r w:rsidR="009063C0" w:rsidRPr="00BF560F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492F9E" w:rsidRPr="00BF560F">
        <w:rPr>
          <w:rFonts w:ascii="Times New Roman" w:hAnsi="Times New Roman"/>
          <w:b/>
          <w:i/>
          <w:color w:val="000000"/>
          <w:sz w:val="24"/>
          <w:szCs w:val="24"/>
        </w:rPr>
        <w:t>ризначення</w:t>
      </w:r>
      <w:r w:rsidR="008F77C7" w:rsidRPr="00BF560F">
        <w:rPr>
          <w:rFonts w:ascii="Times New Roman" w:hAnsi="Times New Roman"/>
          <w:b/>
          <w:i/>
          <w:color w:val="000000"/>
          <w:sz w:val="24"/>
          <w:szCs w:val="24"/>
        </w:rPr>
        <w:t xml:space="preserve"> щомісячної грошової компенсації на дітей,</w:t>
      </w:r>
      <w:r w:rsidR="008F77C7" w:rsidRPr="00324BD2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r w:rsidR="008F77C7" w:rsidRPr="00BF560F">
        <w:rPr>
          <w:rFonts w:ascii="Times New Roman" w:hAnsi="Times New Roman"/>
          <w:b/>
          <w:i/>
          <w:color w:val="000000"/>
          <w:sz w:val="24"/>
          <w:szCs w:val="24"/>
        </w:rPr>
        <w:t>які навчаються в закладах загальної середньої, професійної (професійної-технічної) освіти, закладах фахової передвищої освіти, розташованих на територіях радіоактивного забруднення, також дітей з інвалідністю, пов’язаною з наслідками Чорнобильської катастрофи,</w:t>
      </w:r>
      <w:r w:rsidR="00023ED8" w:rsidRPr="00BF560F">
        <w:rPr>
          <w:rFonts w:ascii="Times New Roman" w:hAnsi="Times New Roman"/>
          <w:b/>
          <w:i/>
          <w:color w:val="000000"/>
          <w:sz w:val="24"/>
          <w:szCs w:val="24"/>
        </w:rPr>
        <w:t xml:space="preserve"> і</w:t>
      </w:r>
      <w:r w:rsidR="008F77C7" w:rsidRPr="00BF560F">
        <w:rPr>
          <w:rFonts w:ascii="Times New Roman" w:hAnsi="Times New Roman"/>
          <w:b/>
          <w:i/>
          <w:color w:val="000000"/>
          <w:sz w:val="24"/>
          <w:szCs w:val="24"/>
        </w:rPr>
        <w:t xml:space="preserve"> які не харчуються в їдальнях зазначених</w:t>
      </w:r>
      <w:r w:rsidR="00973FA5" w:rsidRPr="00BF560F">
        <w:rPr>
          <w:rFonts w:ascii="Times New Roman" w:hAnsi="Times New Roman"/>
          <w:b/>
          <w:i/>
          <w:color w:val="000000"/>
          <w:sz w:val="24"/>
          <w:szCs w:val="24"/>
        </w:rPr>
        <w:t xml:space="preserve"> закладів освіти, а також за всі дні, коли перелічені особи не відвідували ці заклади, до досягнення ними повноліття</w:t>
      </w:r>
      <w:r w:rsidR="00476196" w:rsidRPr="00BF560F">
        <w:rPr>
          <w:rFonts w:ascii="Times New Roman" w:hAnsi="Times New Roman"/>
          <w:b/>
          <w:i/>
          <w:color w:val="000000"/>
          <w:sz w:val="24"/>
          <w:szCs w:val="24"/>
        </w:rPr>
        <w:t xml:space="preserve"> та передача їх до Головного управління Пенсійного фонду України у Вінницькій області </w:t>
      </w:r>
      <w:r w:rsidR="00973FA5" w:rsidRPr="00BF560F">
        <w:rPr>
          <w:rFonts w:ascii="Times New Roman" w:hAnsi="Times New Roman"/>
          <w:b/>
          <w:i/>
          <w:color w:val="000000"/>
          <w:sz w:val="24"/>
          <w:szCs w:val="24"/>
        </w:rPr>
        <w:t>»</w:t>
      </w:r>
    </w:p>
    <w:p w14:paraId="0043ABE5" w14:textId="77777777" w:rsidR="008F77C7" w:rsidRPr="00BF560F" w:rsidRDefault="008F77C7" w:rsidP="0042563D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387"/>
        <w:gridCol w:w="5977"/>
      </w:tblGrid>
      <w:tr w:rsidR="00915959" w:rsidRPr="00915959" w14:paraId="4F27A751" w14:textId="77777777" w:rsidTr="002B5EEE">
        <w:trPr>
          <w:trHeight w:val="227"/>
          <w:jc w:val="center"/>
        </w:trPr>
        <w:tc>
          <w:tcPr>
            <w:tcW w:w="9941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4150F0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387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77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4150F0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387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77" w:type="dxa"/>
          </w:tcPr>
          <w:p w14:paraId="5AE3D2CC" w14:textId="47DF73FD" w:rsidR="004C718C" w:rsidRPr="00AE3C21" w:rsidRDefault="004150F0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</w:t>
            </w:r>
            <w:r>
              <w:rPr>
                <w:lang w:val="uk-UA"/>
              </w:rPr>
              <w:t>050, м. Вінниця, вул. Соборна,50</w:t>
            </w:r>
          </w:p>
        </w:tc>
      </w:tr>
      <w:tr w:rsidR="00915959" w:rsidRPr="00AE3C21" w14:paraId="5BDFBF73" w14:textId="77777777" w:rsidTr="004150F0">
        <w:trPr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387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77" w:type="dxa"/>
          </w:tcPr>
          <w:p w14:paraId="4D0B9CDE" w14:textId="77777777" w:rsidR="004150F0" w:rsidRPr="00324BD2" w:rsidRDefault="004150F0" w:rsidP="00324BD2">
            <w:pPr>
              <w:pStyle w:val="Default"/>
              <w:jc w:val="both"/>
            </w:pPr>
            <w:r w:rsidRPr="00324BD2"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518DCAC9" w14:textId="1C458F35" w:rsidR="004150F0" w:rsidRPr="00324BD2" w:rsidRDefault="004150F0" w:rsidP="00324BD2">
            <w:pPr>
              <w:pStyle w:val="Default"/>
              <w:jc w:val="both"/>
            </w:pPr>
            <w:r w:rsidRPr="00324BD2">
              <w:t xml:space="preserve">Понеділок-п’ятниця  з 08.30 до 16.00 год. </w:t>
            </w:r>
          </w:p>
          <w:p w14:paraId="3393AE82" w14:textId="77777777" w:rsidR="00324BD2" w:rsidRPr="00324BD2" w:rsidRDefault="00324BD2" w:rsidP="00324BD2">
            <w:pPr>
              <w:pStyle w:val="Default"/>
              <w:jc w:val="both"/>
            </w:pPr>
          </w:p>
          <w:p w14:paraId="593E0D6E" w14:textId="77777777" w:rsidR="00324BD2" w:rsidRPr="00324BD2" w:rsidRDefault="00324BD2" w:rsidP="00324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24BD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  <w:p w14:paraId="09FD778B" w14:textId="1290D4BD" w:rsidR="00915959" w:rsidRPr="004150F0" w:rsidRDefault="00915959" w:rsidP="00415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959" w:rsidRPr="003F6001" w14:paraId="38BAC7CB" w14:textId="77777777" w:rsidTr="004150F0">
        <w:trPr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387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77" w:type="dxa"/>
          </w:tcPr>
          <w:p w14:paraId="5DA18964" w14:textId="77777777" w:rsidR="004150F0" w:rsidRPr="00A13656" w:rsidRDefault="004150F0" w:rsidP="004150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1920B698" w14:textId="77777777" w:rsidR="004150F0" w:rsidRPr="00A13656" w:rsidRDefault="004150F0" w:rsidP="004150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1709A2F6" w14:textId="77777777" w:rsidR="004150F0" w:rsidRDefault="004150F0" w:rsidP="004150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67BD849E" w14:textId="77777777" w:rsidR="004150F0" w:rsidRPr="009D05DB" w:rsidRDefault="004150F0" w:rsidP="004150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- 50-91-33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 w:rsidRPr="00A13656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ru-RU"/>
              </w:rPr>
              <w:t xml:space="preserve">  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0971015840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0638566272</w:t>
            </w:r>
          </w:p>
          <w:p w14:paraId="6C9585A6" w14:textId="77777777" w:rsidR="004150F0" w:rsidRPr="00A13656" w:rsidRDefault="004150F0" w:rsidP="004150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3F3532DB" w14:textId="183054D6" w:rsidR="004150F0" w:rsidRDefault="004150F0" w:rsidP="00415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</w:pP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вул. Замостянська,7 -50-86-77</w:t>
            </w: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/>
              </w:rPr>
              <w:t>; 0971014518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; 0931908393</w:t>
            </w:r>
          </w:p>
          <w:p w14:paraId="5B6E7CE8" w14:textId="76ECD7A4" w:rsidR="00915959" w:rsidRPr="005B099D" w:rsidRDefault="004150F0" w:rsidP="004150F0">
            <w:pPr>
              <w:spacing w:after="0"/>
              <w:rPr>
                <w:rFonts w:ascii="Times New Roman" w:hAnsi="Times New Roman"/>
                <w:sz w:val="24"/>
              </w:rPr>
            </w:pPr>
            <w:r w:rsidRPr="00A75113">
              <w:rPr>
                <w:rFonts w:ascii="Times New Roman" w:hAnsi="Times New Roman"/>
                <w:i/>
                <w:iCs/>
                <w:sz w:val="24"/>
                <w:szCs w:val="24"/>
              </w:rPr>
              <w:t>вул. Соборна, 50      - 50-43-50</w:t>
            </w:r>
          </w:p>
        </w:tc>
      </w:tr>
      <w:tr w:rsidR="003F6001" w:rsidRPr="00740F5E" w14:paraId="4A835BA5" w14:textId="77777777" w:rsidTr="003F6001">
        <w:trPr>
          <w:trHeight w:val="111"/>
          <w:jc w:val="center"/>
        </w:trPr>
        <w:tc>
          <w:tcPr>
            <w:tcW w:w="9941" w:type="dxa"/>
            <w:gridSpan w:val="3"/>
          </w:tcPr>
          <w:p w14:paraId="148EEF69" w14:textId="12E1774F" w:rsidR="003F6001" w:rsidRPr="00740F5E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740F5E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4150F0">
        <w:trPr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387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77" w:type="dxa"/>
          </w:tcPr>
          <w:p w14:paraId="1C4BA8F4" w14:textId="1857A960" w:rsidR="000C7C29" w:rsidRDefault="000D31A5" w:rsidP="00023ED8">
            <w:pPr>
              <w:pStyle w:val="a5"/>
              <w:ind w:firstLine="35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uk-UA"/>
              </w:rPr>
            </w:pPr>
            <w:r w:rsidRPr="00023E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</w:t>
            </w:r>
            <w:r w:rsidR="00A749E9" w:rsidRPr="00023ED8">
              <w:rPr>
                <w:rFonts w:ascii="Times New Roman" w:hAnsi="Times New Roman"/>
                <w:spacing w:val="-8"/>
                <w:sz w:val="26"/>
                <w:szCs w:val="26"/>
                <w:lang w:val="uk-UA"/>
              </w:rPr>
              <w:t>«Про статус і соціальний захист громадян,</w:t>
            </w:r>
            <w:r w:rsidR="00A749E9">
              <w:rPr>
                <w:rFonts w:ascii="Times New Roman" w:hAnsi="Times New Roman"/>
                <w:spacing w:val="-8"/>
                <w:sz w:val="26"/>
                <w:szCs w:val="26"/>
                <w:lang w:val="uk-UA"/>
              </w:rPr>
              <w:t xml:space="preserve"> </w:t>
            </w:r>
            <w:r w:rsidR="00A749E9" w:rsidRPr="00023ED8">
              <w:rPr>
                <w:rFonts w:ascii="Times New Roman" w:hAnsi="Times New Roman"/>
                <w:spacing w:val="-8"/>
                <w:sz w:val="26"/>
                <w:szCs w:val="26"/>
                <w:lang w:val="uk-UA"/>
              </w:rPr>
              <w:t>які постраждали внаслідок Чорнобильської катастрофи»</w:t>
            </w:r>
            <w:r w:rsidR="002625FC">
              <w:rPr>
                <w:rFonts w:ascii="Times New Roman" w:hAnsi="Times New Roman"/>
                <w:spacing w:val="-8"/>
                <w:sz w:val="26"/>
                <w:szCs w:val="26"/>
                <w:lang w:val="uk-UA"/>
              </w:rPr>
              <w:t xml:space="preserve"> від 28.02.</w:t>
            </w:r>
            <w:r w:rsidR="00023ED8">
              <w:rPr>
                <w:rFonts w:ascii="Times New Roman" w:hAnsi="Times New Roman"/>
                <w:spacing w:val="-8"/>
                <w:sz w:val="26"/>
                <w:szCs w:val="26"/>
                <w:lang w:val="uk-UA"/>
              </w:rPr>
              <w:t>19</w:t>
            </w:r>
            <w:r w:rsidR="002625FC">
              <w:rPr>
                <w:rFonts w:ascii="Times New Roman" w:hAnsi="Times New Roman"/>
                <w:spacing w:val="-8"/>
                <w:sz w:val="26"/>
                <w:szCs w:val="26"/>
                <w:lang w:val="uk-UA"/>
              </w:rPr>
              <w:t>91р.</w:t>
            </w:r>
            <w:r w:rsidR="00023ED8" w:rsidRPr="00023ED8">
              <w:rPr>
                <w:lang w:val="uk-UA"/>
              </w:rPr>
              <w:t xml:space="preserve"> </w:t>
            </w:r>
            <w:r w:rsidR="00023ED8" w:rsidRPr="00023ED8">
              <w:rPr>
                <w:rFonts w:ascii="Times New Roman" w:hAnsi="Times New Roman"/>
                <w:spacing w:val="-8"/>
                <w:sz w:val="26"/>
                <w:szCs w:val="26"/>
                <w:lang w:val="uk-UA"/>
              </w:rPr>
              <w:t>№796-XII</w:t>
            </w:r>
          </w:p>
          <w:p w14:paraId="0D175544" w14:textId="77777777" w:rsidR="004150F0" w:rsidRPr="004150F0" w:rsidRDefault="004150F0" w:rsidP="004150F0">
            <w:pPr>
              <w:pStyle w:val="a5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4150F0">
              <w:rPr>
                <w:rFonts w:ascii="Times New Roman" w:hAnsi="Times New Roman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4DD93AC6" w14:textId="532EBE22" w:rsidR="004150F0" w:rsidRPr="002625FC" w:rsidRDefault="004150F0" w:rsidP="004150F0">
            <w:pPr>
              <w:pStyle w:val="a5"/>
              <w:ind w:firstLine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0F0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4150F0">
        <w:trPr>
          <w:trHeight w:val="70"/>
          <w:jc w:val="center"/>
        </w:trPr>
        <w:tc>
          <w:tcPr>
            <w:tcW w:w="577" w:type="dxa"/>
          </w:tcPr>
          <w:p w14:paraId="3B06E7E2" w14:textId="542DFE21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387" w:type="dxa"/>
          </w:tcPr>
          <w:p w14:paraId="12FA924F" w14:textId="25D34098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77" w:type="dxa"/>
          </w:tcPr>
          <w:p w14:paraId="50540D77" w14:textId="342A4D9F" w:rsidR="00BB4724" w:rsidRDefault="00BB4724" w:rsidP="005860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724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від 20.09.2005 № 936 «Про затвердження Порядку використання коштів державного бюджету для виконання програм,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пов’язаних із соціальним захистом, які постраждали внаслідок Чорнобильської катастрофи» (зі змінами); від 08.02.1997 № 155 </w:t>
            </w:r>
            <w:r w:rsidRPr="00BB4724">
              <w:rPr>
                <w:rFonts w:ascii="Times New Roman" w:hAnsi="Times New Roman"/>
                <w:sz w:val="24"/>
                <w:szCs w:val="24"/>
              </w:rPr>
              <w:t>«Про порядок та розміри компенсаційних виплат дітям, які потерпіли внаслідок Чорнобильської катастрофи»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724">
              <w:rPr>
                <w:rFonts w:ascii="Times New Roman" w:hAnsi="Times New Roman"/>
                <w:sz w:val="24"/>
                <w:szCs w:val="24"/>
              </w:rPr>
              <w:t>(зі змінами)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F08ACD" w14:textId="475E9162" w:rsidR="00BF560F" w:rsidRPr="00BF560F" w:rsidRDefault="00BF560F" w:rsidP="005860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F560F">
              <w:rPr>
                <w:rFonts w:ascii="Times New Roman" w:hAnsi="Times New Roman"/>
                <w:color w:val="000000" w:themeColor="text1"/>
                <w:sz w:val="24"/>
              </w:rPr>
              <w:t xml:space="preserve">Постанова Кабінету Міністрів України від 25.06.2025р. №765 </w:t>
            </w:r>
            <w:r w:rsidRPr="00BF560F">
              <w:rPr>
                <w:rFonts w:ascii="Times New Roman" w:hAnsi="Times New Roman"/>
                <w:bCs/>
                <w:color w:val="333333"/>
                <w:sz w:val="24"/>
                <w:shd w:val="clear" w:color="auto" w:fill="FFFFFF"/>
              </w:rPr>
              <w:t>Деякі питання призначення та виплати державних соціальних допомог, соціальних стипендій органами Пенсійного фонду України</w:t>
            </w:r>
          </w:p>
          <w:p w14:paraId="31CBA5EF" w14:textId="03AB08E1" w:rsidR="000C7C29" w:rsidRPr="00324BEB" w:rsidRDefault="000C7C29" w:rsidP="005860DF">
            <w:pPr>
              <w:pStyle w:val="a4"/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DF" w:rsidRPr="00AE3C21" w14:paraId="770B2EBF" w14:textId="77777777" w:rsidTr="004150F0">
        <w:trPr>
          <w:trHeight w:val="606"/>
          <w:jc w:val="center"/>
        </w:trPr>
        <w:tc>
          <w:tcPr>
            <w:tcW w:w="577" w:type="dxa"/>
          </w:tcPr>
          <w:p w14:paraId="0B604EE0" w14:textId="17410374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7.</w:t>
            </w:r>
          </w:p>
        </w:tc>
        <w:tc>
          <w:tcPr>
            <w:tcW w:w="3387" w:type="dxa"/>
          </w:tcPr>
          <w:p w14:paraId="08BEAAD0" w14:textId="7AD5CF16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77" w:type="dxa"/>
          </w:tcPr>
          <w:p w14:paraId="15ABB353" w14:textId="46717A53" w:rsidR="009467DF" w:rsidRPr="0071175D" w:rsidRDefault="00324BD2" w:rsidP="00476196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="00476196">
              <w:rPr>
                <w:lang w:val="uk-UA"/>
              </w:rPr>
              <w:t>-</w:t>
            </w:r>
          </w:p>
        </w:tc>
      </w:tr>
      <w:tr w:rsidR="00DC62DE" w:rsidRPr="00DC62DE" w14:paraId="16BD804A" w14:textId="77777777" w:rsidTr="00DC62DE">
        <w:trPr>
          <w:trHeight w:val="201"/>
          <w:jc w:val="center"/>
        </w:trPr>
        <w:tc>
          <w:tcPr>
            <w:tcW w:w="9941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4150F0">
        <w:trPr>
          <w:trHeight w:val="606"/>
          <w:jc w:val="center"/>
        </w:trPr>
        <w:tc>
          <w:tcPr>
            <w:tcW w:w="577" w:type="dxa"/>
          </w:tcPr>
          <w:p w14:paraId="635C29C6" w14:textId="7FCA7B2B" w:rsidR="007067D5" w:rsidRPr="00AE3C21" w:rsidRDefault="00A0188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387" w:type="dxa"/>
          </w:tcPr>
          <w:p w14:paraId="61BB6CCA" w14:textId="641830C7" w:rsidR="007067D5" w:rsidRPr="00BE2846" w:rsidRDefault="00754710">
            <w:pPr>
              <w:pStyle w:val="Default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77" w:type="dxa"/>
          </w:tcPr>
          <w:p w14:paraId="6E4975BE" w14:textId="76EA6432" w:rsidR="007067D5" w:rsidRPr="005860DF" w:rsidRDefault="00324BD2" w:rsidP="00A952F0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="004761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Право на одержання адміністративної послуги мають д</w:t>
            </w:r>
            <w:r w:rsidR="00A952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іти</w:t>
            </w:r>
            <w:r w:rsidR="00A952F0" w:rsidRPr="00A952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які навчаються в закладах загальної середньої, професійної (професійної-технічної) о</w:t>
            </w:r>
            <w:r w:rsidR="007117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світи, закладах фахової передвищ</w:t>
            </w:r>
            <w:r w:rsidR="00A952F0" w:rsidRPr="00A952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ої освіти, розташованих на територіях радіоактивного забруднення, також дітей з інвалідністю, пов’язаною з наслідками Чорнобильської катастрофи, і які не харчуються в їдальнях зазначених закладів освіти</w:t>
            </w:r>
            <w:r w:rsidR="00A952F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A952F0" w:rsidRPr="000D31A5" w14:paraId="043F90BA" w14:textId="77777777" w:rsidTr="00405FCC">
        <w:trPr>
          <w:trHeight w:val="6285"/>
          <w:jc w:val="center"/>
        </w:trPr>
        <w:tc>
          <w:tcPr>
            <w:tcW w:w="577" w:type="dxa"/>
          </w:tcPr>
          <w:p w14:paraId="2B56E209" w14:textId="32856D25" w:rsidR="00A952F0" w:rsidRDefault="00A952F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387" w:type="dxa"/>
          </w:tcPr>
          <w:p w14:paraId="3F2A3954" w14:textId="665032C7" w:rsidR="00A952F0" w:rsidRDefault="00A952F0">
            <w:pPr>
              <w:pStyle w:val="Default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Перелік необхідних документів</w:t>
            </w:r>
            <w:r w:rsidR="00754710">
              <w:rPr>
                <w:i/>
                <w:iCs/>
                <w:lang w:val="uk-UA"/>
              </w:rPr>
              <w:t xml:space="preserve"> для отримання </w:t>
            </w:r>
            <w:r w:rsidR="00754710" w:rsidRPr="00754710">
              <w:rPr>
                <w:i/>
                <w:iCs/>
                <w:lang w:val="uk-UA"/>
              </w:rPr>
              <w:t>адміністративної послуги</w:t>
            </w:r>
          </w:p>
        </w:tc>
        <w:tc>
          <w:tcPr>
            <w:tcW w:w="5977" w:type="dxa"/>
          </w:tcPr>
          <w:p w14:paraId="050C66BA" w14:textId="0F0860A0" w:rsidR="00324BD2" w:rsidRDefault="00476196" w:rsidP="00324BD2">
            <w:pPr>
              <w:pStyle w:val="a5"/>
              <w:numPr>
                <w:ilvl w:val="0"/>
                <w:numId w:val="6"/>
              </w:numPr>
              <w:ind w:left="32" w:firstLine="32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Заява відповідного зразка;</w:t>
            </w:r>
          </w:p>
          <w:p w14:paraId="3537EF37" w14:textId="77777777" w:rsidR="00324BD2" w:rsidRDefault="00507D26" w:rsidP="00324BD2">
            <w:pPr>
              <w:pStyle w:val="a5"/>
              <w:numPr>
                <w:ilvl w:val="0"/>
                <w:numId w:val="6"/>
              </w:numPr>
              <w:ind w:left="32" w:firstLine="32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4B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паспорт громадянина України, або інший документ, що посвідчує особу;</w:t>
            </w:r>
          </w:p>
          <w:p w14:paraId="67A05C60" w14:textId="11684E94" w:rsidR="00324BD2" w:rsidRDefault="0071175D" w:rsidP="00324BD2">
            <w:pPr>
              <w:pStyle w:val="a5"/>
              <w:numPr>
                <w:ilvl w:val="0"/>
                <w:numId w:val="6"/>
              </w:numPr>
              <w:ind w:left="32" w:firstLine="32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4B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952F0" w:rsidRPr="00324B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507D26" w:rsidRPr="00324B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довідка про присвоєння реєстраційного номера облікової картки платника податків ( не подається особами,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паспорті);</w:t>
            </w:r>
          </w:p>
          <w:p w14:paraId="20A94DE6" w14:textId="77777777" w:rsidR="00324BD2" w:rsidRDefault="00507D26" w:rsidP="00324BD2">
            <w:pPr>
              <w:pStyle w:val="a5"/>
              <w:numPr>
                <w:ilvl w:val="0"/>
                <w:numId w:val="6"/>
              </w:numPr>
              <w:ind w:left="32" w:firstLine="32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4B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свідоцтво про народження дитини;</w:t>
            </w:r>
          </w:p>
          <w:p w14:paraId="0CF45C3E" w14:textId="77777777" w:rsidR="00324BD2" w:rsidRDefault="00507D26" w:rsidP="00324BD2">
            <w:pPr>
              <w:pStyle w:val="a5"/>
              <w:numPr>
                <w:ilvl w:val="0"/>
                <w:numId w:val="6"/>
              </w:numPr>
              <w:ind w:left="32" w:firstLine="32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4B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рахунок з банку для посвідчення соціальних виплат( за стандартом </w:t>
            </w:r>
            <w:r w:rsidRPr="00324B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IBAN</w:t>
            </w:r>
            <w:r w:rsidRPr="00324BD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24B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14:paraId="6889E6DF" w14:textId="77777777" w:rsidR="00324BD2" w:rsidRDefault="00507D26" w:rsidP="00324BD2">
            <w:pPr>
              <w:pStyle w:val="a5"/>
              <w:numPr>
                <w:ilvl w:val="0"/>
                <w:numId w:val="6"/>
              </w:numPr>
              <w:ind w:left="32" w:firstLine="32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4B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посвідчення дитини, яка потерпіла від Чорнобильської катастрофи/посвідчення дитини, яка потерпіла від Чорнобильської катастрофи, з вкладкою встановленого зразка( для дітей, яким установлено причинний зв’язок інвалідності з Чорнобильською катастрофою);</w:t>
            </w:r>
          </w:p>
          <w:p w14:paraId="51E61EFC" w14:textId="09D986A8" w:rsidR="00A952F0" w:rsidRPr="00324BD2" w:rsidRDefault="00507D26" w:rsidP="00324BD2">
            <w:pPr>
              <w:pStyle w:val="a5"/>
              <w:numPr>
                <w:ilvl w:val="0"/>
                <w:numId w:val="6"/>
              </w:numPr>
              <w:ind w:left="32" w:firstLine="32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24BD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довідка, видана закладом освіти, про незабезпеченість дитини харчуванням у їдальні з вказівкою кількості днів. </w:t>
            </w:r>
            <w:bookmarkStart w:id="0" w:name="_GoBack"/>
            <w:bookmarkEnd w:id="0"/>
          </w:p>
        </w:tc>
      </w:tr>
      <w:tr w:rsidR="00A0188A" w:rsidRPr="000D31A5" w14:paraId="3FA4E029" w14:textId="77777777" w:rsidTr="004150F0">
        <w:trPr>
          <w:trHeight w:val="606"/>
          <w:jc w:val="center"/>
        </w:trPr>
        <w:tc>
          <w:tcPr>
            <w:tcW w:w="577" w:type="dxa"/>
          </w:tcPr>
          <w:p w14:paraId="33E989A9" w14:textId="68E1510A" w:rsidR="00A0188A" w:rsidRDefault="001F402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A0188A">
              <w:rPr>
                <w:lang w:val="uk-UA"/>
              </w:rPr>
              <w:t>.</w:t>
            </w:r>
          </w:p>
        </w:tc>
        <w:tc>
          <w:tcPr>
            <w:tcW w:w="3387" w:type="dxa"/>
          </w:tcPr>
          <w:p w14:paraId="2152DD8E" w14:textId="36C7F73B" w:rsidR="00A0188A" w:rsidRPr="00AE3C21" w:rsidRDefault="001F4028">
            <w:pPr>
              <w:pStyle w:val="Default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Спосіб подання документів</w:t>
            </w:r>
          </w:p>
        </w:tc>
        <w:tc>
          <w:tcPr>
            <w:tcW w:w="5977" w:type="dxa"/>
          </w:tcPr>
          <w:p w14:paraId="030A5D2B" w14:textId="683C6246" w:rsidR="00526110" w:rsidRPr="005860DF" w:rsidRDefault="00AF5B12" w:rsidP="009E680F">
            <w:pPr>
              <w:pStyle w:val="a5"/>
              <w:ind w:firstLine="3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5B1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Особисто або через законного представника</w:t>
            </w:r>
          </w:p>
        </w:tc>
      </w:tr>
      <w:tr w:rsidR="00286E0C" w:rsidRPr="00AE3C21" w14:paraId="7D79081E" w14:textId="77777777" w:rsidTr="004150F0">
        <w:trPr>
          <w:trHeight w:val="606"/>
          <w:jc w:val="center"/>
        </w:trPr>
        <w:tc>
          <w:tcPr>
            <w:tcW w:w="577" w:type="dxa"/>
          </w:tcPr>
          <w:p w14:paraId="1477E142" w14:textId="135002B8" w:rsidR="00286E0C" w:rsidRPr="00AE3C21" w:rsidRDefault="0052611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387" w:type="dxa"/>
          </w:tcPr>
          <w:p w14:paraId="56094D7C" w14:textId="311BD50D" w:rsidR="00286E0C" w:rsidRPr="00AE3C21" w:rsidRDefault="00526110">
            <w:pPr>
              <w:pStyle w:val="Default"/>
              <w:rPr>
                <w:i/>
                <w:iCs/>
                <w:lang w:val="uk-UA"/>
              </w:rPr>
            </w:pPr>
            <w:r w:rsidRPr="00526110">
              <w:rPr>
                <w:i/>
                <w:iCs/>
                <w:lang w:val="uk-UA"/>
              </w:rPr>
              <w:t>Платність (безоплатність) надання</w:t>
            </w:r>
            <w:r w:rsidR="00BD0EC4">
              <w:rPr>
                <w:i/>
                <w:iCs/>
                <w:lang w:val="uk-UA"/>
              </w:rPr>
              <w:t xml:space="preserve"> </w:t>
            </w:r>
            <w:r w:rsidR="00BD0EC4" w:rsidRPr="00BD0EC4">
              <w:rPr>
                <w:i/>
                <w:iCs/>
                <w:lang w:val="uk-UA"/>
              </w:rPr>
              <w:t>адміністративної послуги</w:t>
            </w:r>
          </w:p>
        </w:tc>
        <w:tc>
          <w:tcPr>
            <w:tcW w:w="5977" w:type="dxa"/>
          </w:tcPr>
          <w:p w14:paraId="3DEE63D7" w14:textId="21FB11F9" w:rsidR="00286E0C" w:rsidRPr="005860DF" w:rsidRDefault="00526110" w:rsidP="00140CD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BF560F">
              <w:rPr>
                <w:rFonts w:ascii="Times New Roman" w:hAnsi="Times New Roman"/>
                <w:spacing w:val="-8"/>
                <w:sz w:val="24"/>
                <w:szCs w:val="26"/>
              </w:rPr>
              <w:t>Адміністративна послуга надається безоплатно</w:t>
            </w:r>
          </w:p>
        </w:tc>
      </w:tr>
      <w:tr w:rsidR="00286E0C" w:rsidRPr="00AE3C21" w14:paraId="7D905EE3" w14:textId="77777777" w:rsidTr="004150F0">
        <w:trPr>
          <w:trHeight w:val="605"/>
          <w:jc w:val="center"/>
        </w:trPr>
        <w:tc>
          <w:tcPr>
            <w:tcW w:w="577" w:type="dxa"/>
          </w:tcPr>
          <w:p w14:paraId="04BF7545" w14:textId="7AB1B70B" w:rsidR="00286E0C" w:rsidRDefault="00BD0EC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387" w:type="dxa"/>
          </w:tcPr>
          <w:p w14:paraId="40029489" w14:textId="46865C83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77" w:type="dxa"/>
          </w:tcPr>
          <w:p w14:paraId="3E0915A6" w14:textId="1BDC6685" w:rsidR="00286E0C" w:rsidRPr="00BD7DEC" w:rsidRDefault="00BD0EC4" w:rsidP="00F03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пакету документів на п</w:t>
            </w:r>
            <w:r w:rsidR="00125AB7">
              <w:rPr>
                <w:rFonts w:ascii="Times New Roman" w:hAnsi="Times New Roman"/>
                <w:sz w:val="24"/>
                <w:szCs w:val="24"/>
              </w:rPr>
              <w:t>ризначення щомісячної грошової компенсації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0EC4">
              <w:rPr>
                <w:rFonts w:ascii="Times New Roman" w:hAnsi="Times New Roman"/>
                <w:sz w:val="24"/>
                <w:szCs w:val="24"/>
              </w:rPr>
              <w:t xml:space="preserve">на дітей, які навчаються в закладах загальної середньої, професійної (професійної-технічної) освіти, закладах фахової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передвищої освіти, розташованих </w:t>
            </w:r>
            <w:r w:rsidRPr="00BD0EC4">
              <w:rPr>
                <w:rFonts w:ascii="Times New Roman" w:hAnsi="Times New Roman"/>
                <w:sz w:val="24"/>
                <w:szCs w:val="24"/>
              </w:rPr>
              <w:t xml:space="preserve">на територіях радіоактивного забруднення, також дітей з інвалідністю, пов’язаною з </w:t>
            </w:r>
            <w:r w:rsidRPr="00BD0EC4">
              <w:rPr>
                <w:rFonts w:ascii="Times New Roman" w:hAnsi="Times New Roman"/>
                <w:sz w:val="24"/>
                <w:szCs w:val="24"/>
              </w:rPr>
              <w:lastRenderedPageBreak/>
              <w:t>наслідками Чорнобильської катастрофи, і які не харчуються в їдальнях зазначених закладів освіти, а також за всі дні, коли перелічені особи не відвідували ці заклади, до досягнення ними повноліття до Головного управління Пенсійного фонду України у Вінницькій області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згідно з актами приймання-передачі.</w:t>
            </w:r>
          </w:p>
        </w:tc>
      </w:tr>
    </w:tbl>
    <w:p w14:paraId="37F39B0A" w14:textId="6D0E5CDF" w:rsidR="007F714D" w:rsidRDefault="007F714D" w:rsidP="004C718C">
      <w:pPr>
        <w:rPr>
          <w:rFonts w:ascii="Times New Roman" w:hAnsi="Times New Roman"/>
          <w:sz w:val="24"/>
          <w:szCs w:val="24"/>
        </w:rPr>
      </w:pPr>
    </w:p>
    <w:p w14:paraId="72A38527" w14:textId="77777777" w:rsidR="007F714D" w:rsidRPr="007F714D" w:rsidRDefault="007F714D" w:rsidP="007F714D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7F714D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190DC137" w14:textId="420CC75B" w:rsidR="00600036" w:rsidRPr="007F714D" w:rsidRDefault="007F714D" w:rsidP="007F714D">
      <w:pPr>
        <w:spacing w:after="0"/>
        <w:rPr>
          <w:rFonts w:ascii="Times New Roman" w:hAnsi="Times New Roman"/>
          <w:sz w:val="28"/>
          <w:szCs w:val="28"/>
        </w:rPr>
      </w:pPr>
      <w:r w:rsidRPr="007F714D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7F714D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7F714D">
        <w:rPr>
          <w:rFonts w:ascii="Times New Roman" w:hAnsi="Times New Roman"/>
          <w:b/>
          <w:sz w:val="28"/>
          <w:szCs w:val="28"/>
        </w:rPr>
        <w:t xml:space="preserve">Наталія </w:t>
      </w:r>
      <w:r w:rsidR="00335FD6" w:rsidRPr="007F714D">
        <w:rPr>
          <w:rFonts w:ascii="Times New Roman" w:hAnsi="Times New Roman"/>
          <w:b/>
          <w:sz w:val="28"/>
          <w:szCs w:val="28"/>
        </w:rPr>
        <w:t>ПАЛАМАРЧУК</w:t>
      </w:r>
    </w:p>
    <w:p w14:paraId="4DE56B18" w14:textId="77777777" w:rsidR="00600036" w:rsidRDefault="00600036" w:rsidP="004C718C">
      <w:pPr>
        <w:rPr>
          <w:rFonts w:ascii="Times New Roman" w:hAnsi="Times New Roman"/>
          <w:sz w:val="24"/>
          <w:szCs w:val="24"/>
        </w:rPr>
      </w:pPr>
    </w:p>
    <w:sectPr w:rsidR="00600036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7906321F"/>
    <w:multiLevelType w:val="hybridMultilevel"/>
    <w:tmpl w:val="FC0E29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2E36"/>
    <w:rsid w:val="0001480D"/>
    <w:rsid w:val="00023ED8"/>
    <w:rsid w:val="000253C2"/>
    <w:rsid w:val="00027ED1"/>
    <w:rsid w:val="00044403"/>
    <w:rsid w:val="00071E86"/>
    <w:rsid w:val="000A2014"/>
    <w:rsid w:val="000C6B4B"/>
    <w:rsid w:val="000C7C29"/>
    <w:rsid w:val="000D31A5"/>
    <w:rsid w:val="000D52B8"/>
    <w:rsid w:val="000F6F9E"/>
    <w:rsid w:val="00122959"/>
    <w:rsid w:val="00125AB7"/>
    <w:rsid w:val="00140CD3"/>
    <w:rsid w:val="00151B6C"/>
    <w:rsid w:val="00186A13"/>
    <w:rsid w:val="00197586"/>
    <w:rsid w:val="001C6AFC"/>
    <w:rsid w:val="001F4028"/>
    <w:rsid w:val="0020037C"/>
    <w:rsid w:val="002625FC"/>
    <w:rsid w:val="00267EC8"/>
    <w:rsid w:val="00286E0C"/>
    <w:rsid w:val="002D0197"/>
    <w:rsid w:val="00324BD2"/>
    <w:rsid w:val="00324BEB"/>
    <w:rsid w:val="00332CF0"/>
    <w:rsid w:val="00335FD6"/>
    <w:rsid w:val="00342668"/>
    <w:rsid w:val="00345770"/>
    <w:rsid w:val="003B7B88"/>
    <w:rsid w:val="003D3562"/>
    <w:rsid w:val="003F6001"/>
    <w:rsid w:val="00405FCC"/>
    <w:rsid w:val="004150F0"/>
    <w:rsid w:val="0042563D"/>
    <w:rsid w:val="00454666"/>
    <w:rsid w:val="00476196"/>
    <w:rsid w:val="00492F9E"/>
    <w:rsid w:val="004C4291"/>
    <w:rsid w:val="004C718C"/>
    <w:rsid w:val="00503D7A"/>
    <w:rsid w:val="00507D26"/>
    <w:rsid w:val="00526110"/>
    <w:rsid w:val="005263F6"/>
    <w:rsid w:val="00534CA8"/>
    <w:rsid w:val="00536325"/>
    <w:rsid w:val="00564B3B"/>
    <w:rsid w:val="005668B4"/>
    <w:rsid w:val="005860DF"/>
    <w:rsid w:val="005B099D"/>
    <w:rsid w:val="005C5A89"/>
    <w:rsid w:val="005E2321"/>
    <w:rsid w:val="00600036"/>
    <w:rsid w:val="00601E0E"/>
    <w:rsid w:val="006301EC"/>
    <w:rsid w:val="006474EE"/>
    <w:rsid w:val="006B5905"/>
    <w:rsid w:val="006E4EB8"/>
    <w:rsid w:val="006F6B2E"/>
    <w:rsid w:val="007067D5"/>
    <w:rsid w:val="0071175D"/>
    <w:rsid w:val="00715802"/>
    <w:rsid w:val="00740F5E"/>
    <w:rsid w:val="007432D0"/>
    <w:rsid w:val="00754710"/>
    <w:rsid w:val="00761AF3"/>
    <w:rsid w:val="00766774"/>
    <w:rsid w:val="00770FF3"/>
    <w:rsid w:val="00791122"/>
    <w:rsid w:val="007A05F4"/>
    <w:rsid w:val="007E02C5"/>
    <w:rsid w:val="007E3E6D"/>
    <w:rsid w:val="007F1925"/>
    <w:rsid w:val="007F714D"/>
    <w:rsid w:val="008559C4"/>
    <w:rsid w:val="008D57AD"/>
    <w:rsid w:val="008F77C7"/>
    <w:rsid w:val="009063C0"/>
    <w:rsid w:val="00915959"/>
    <w:rsid w:val="009330A0"/>
    <w:rsid w:val="0094275E"/>
    <w:rsid w:val="009467DF"/>
    <w:rsid w:val="009562E6"/>
    <w:rsid w:val="00973FA5"/>
    <w:rsid w:val="009E680F"/>
    <w:rsid w:val="00A0188A"/>
    <w:rsid w:val="00A02999"/>
    <w:rsid w:val="00A11A90"/>
    <w:rsid w:val="00A36A76"/>
    <w:rsid w:val="00A603B5"/>
    <w:rsid w:val="00A749E9"/>
    <w:rsid w:val="00A952F0"/>
    <w:rsid w:val="00AA329A"/>
    <w:rsid w:val="00AE3C21"/>
    <w:rsid w:val="00AF5B12"/>
    <w:rsid w:val="00B12314"/>
    <w:rsid w:val="00B63801"/>
    <w:rsid w:val="00B705EC"/>
    <w:rsid w:val="00B87E8C"/>
    <w:rsid w:val="00BB4724"/>
    <w:rsid w:val="00BC31BA"/>
    <w:rsid w:val="00BD0EC4"/>
    <w:rsid w:val="00BD7DEC"/>
    <w:rsid w:val="00BE2846"/>
    <w:rsid w:val="00BF560F"/>
    <w:rsid w:val="00C4173F"/>
    <w:rsid w:val="00C43FF4"/>
    <w:rsid w:val="00C532D3"/>
    <w:rsid w:val="00C57A5F"/>
    <w:rsid w:val="00C64A71"/>
    <w:rsid w:val="00C82954"/>
    <w:rsid w:val="00C873FE"/>
    <w:rsid w:val="00D24B17"/>
    <w:rsid w:val="00DC62DE"/>
    <w:rsid w:val="00E371B9"/>
    <w:rsid w:val="00E87D13"/>
    <w:rsid w:val="00EB5424"/>
    <w:rsid w:val="00EC07B2"/>
    <w:rsid w:val="00EC3E0B"/>
    <w:rsid w:val="00ED4BDD"/>
    <w:rsid w:val="00F0306F"/>
    <w:rsid w:val="00F443B0"/>
    <w:rsid w:val="00F46B62"/>
    <w:rsid w:val="00F85CC9"/>
    <w:rsid w:val="00FB06FF"/>
    <w:rsid w:val="00FD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852640F7-BF5F-4BBD-ADFA-3543C87A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00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00036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FUA27UETQC2X-86-196351</_dlc_DocId>
    <_dlc_DocIdUrl xmlns="c27bb2c1-a177-45d1-b251-525dd66ab087">
      <Url>http://dpszn.vmr.gov.ua/vk/_layouts/DocIdRedir.aspx?ID=FUA27UETQC2X-86-196351</Url>
      <Description>FUA27UETQC2X-86-196351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A58696C-A5EE-47D1-9BED-8E8C5FC64D7F}"/>
</file>

<file path=customXml/itemProps2.xml><?xml version="1.0" encoding="utf-8"?>
<ds:datastoreItem xmlns:ds="http://schemas.openxmlformats.org/officeDocument/2006/customXml" ds:itemID="{53142618-E38A-4448-920C-009E795B3D9E}"/>
</file>

<file path=customXml/itemProps3.xml><?xml version="1.0" encoding="utf-8"?>
<ds:datastoreItem xmlns:ds="http://schemas.openxmlformats.org/officeDocument/2006/customXml" ds:itemID="{FEF29DB0-B448-486C-9F23-8E95AA237C20}"/>
</file>

<file path=customXml/itemProps4.xml><?xml version="1.0" encoding="utf-8"?>
<ds:datastoreItem xmlns:ds="http://schemas.openxmlformats.org/officeDocument/2006/customXml" ds:itemID="{C0EBC834-FD96-4473-B211-462E2F4DF4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29</cp:revision>
  <cp:lastPrinted>2026-03-10T08:58:00Z</cp:lastPrinted>
  <dcterms:created xsi:type="dcterms:W3CDTF">2024-05-09T13:34:00Z</dcterms:created>
  <dcterms:modified xsi:type="dcterms:W3CDTF">2026-03-10T08:58:00Z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88bfe55f-abde-4de4-a813-a6ca3c1bf641</vt:lpwstr>
  </property>
</Properties>
</file>